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E351" w14:textId="77777777" w:rsidR="007D038F" w:rsidRDefault="007D038F">
      <w:r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F777E47" wp14:editId="3F08DA6C">
            <wp:simplePos x="0" y="0"/>
            <wp:positionH relativeFrom="margin">
              <wp:align>right</wp:align>
            </wp:positionH>
            <wp:positionV relativeFrom="paragraph">
              <wp:posOffset>-262890</wp:posOffset>
            </wp:positionV>
            <wp:extent cx="1246909" cy="1035575"/>
            <wp:effectExtent l="0" t="0" r="0" b="0"/>
            <wp:wrapNone/>
            <wp:docPr id="2" name="Picture 2" descr="Macintosh HD:Users:apgamble:Desktop:New_Logos:MF-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pgamble:Desktop:New_Logos:MF-Logo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909" cy="103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806"/>
        <w:tblW w:w="5000" w:type="pct"/>
        <w:tblLook w:val="04A0" w:firstRow="1" w:lastRow="0" w:firstColumn="1" w:lastColumn="0" w:noHBand="0" w:noVBand="1"/>
      </w:tblPr>
      <w:tblGrid>
        <w:gridCol w:w="5312"/>
        <w:gridCol w:w="10076"/>
      </w:tblGrid>
      <w:tr w:rsidR="00516339" w:rsidRPr="0035751F" w14:paraId="32B7057F" w14:textId="77777777" w:rsidTr="0035751F">
        <w:tc>
          <w:tcPr>
            <w:tcW w:w="1726" w:type="pct"/>
          </w:tcPr>
          <w:p w14:paraId="425F4582" w14:textId="77777777" w:rsidR="00516339" w:rsidRPr="0035751F" w:rsidRDefault="00767180" w:rsidP="007D1D9B">
            <w:pPr>
              <w:rPr>
                <w:rFonts w:ascii="Calibri" w:hAnsi="Calibri"/>
                <w:b/>
                <w:sz w:val="32"/>
              </w:rPr>
            </w:pPr>
            <w:r w:rsidRPr="0035751F">
              <w:rPr>
                <w:rFonts w:ascii="Calibri" w:hAnsi="Calibri"/>
                <w:b/>
                <w:sz w:val="32"/>
              </w:rPr>
              <w:t>Key focus</w:t>
            </w:r>
          </w:p>
        </w:tc>
        <w:tc>
          <w:tcPr>
            <w:tcW w:w="3274" w:type="pct"/>
          </w:tcPr>
          <w:p w14:paraId="5BFA7713" w14:textId="77777777" w:rsidR="00516339" w:rsidRPr="0035751F" w:rsidRDefault="00767180" w:rsidP="007D1D9B">
            <w:pPr>
              <w:rPr>
                <w:b/>
                <w:sz w:val="32"/>
              </w:rPr>
            </w:pPr>
            <w:r w:rsidRPr="0035751F">
              <w:rPr>
                <w:b/>
                <w:sz w:val="32"/>
              </w:rPr>
              <w:t xml:space="preserve">Overview </w:t>
            </w:r>
          </w:p>
        </w:tc>
      </w:tr>
      <w:tr w:rsidR="007D038F" w:rsidRPr="0035751F" w14:paraId="7FC526D3" w14:textId="77777777" w:rsidTr="0035751F">
        <w:tc>
          <w:tcPr>
            <w:tcW w:w="1726" w:type="pct"/>
          </w:tcPr>
          <w:p w14:paraId="2E95A097" w14:textId="6C3F39E6" w:rsidR="007D038F" w:rsidRPr="00247EEE" w:rsidRDefault="00554E11" w:rsidP="00554E11">
            <w:pPr>
              <w:rPr>
                <w:rFonts w:cstheme="minorHAnsi"/>
                <w:iCs/>
              </w:rPr>
            </w:pPr>
            <w:r w:rsidRPr="00247EEE">
              <w:rPr>
                <w:rFonts w:ascii="Calibri" w:hAnsi="Calibri"/>
              </w:rPr>
              <w:t>To prioritise progress in Communication and Language in the continued development of the holistic child</w:t>
            </w:r>
          </w:p>
        </w:tc>
        <w:tc>
          <w:tcPr>
            <w:tcW w:w="3274" w:type="pct"/>
          </w:tcPr>
          <w:p w14:paraId="6C7D10C7" w14:textId="4935717D" w:rsidR="00554E11" w:rsidRPr="00247EEE" w:rsidRDefault="00554E11" w:rsidP="00247EEE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247EEE">
              <w:rPr>
                <w:rFonts w:ascii="Calibri" w:hAnsi="Calibri"/>
                <w:sz w:val="22"/>
                <w:szCs w:val="22"/>
              </w:rPr>
              <w:t xml:space="preserve">Focus on high quality interactions specifically broadening and developing children’s vocabulary. </w:t>
            </w:r>
          </w:p>
          <w:p w14:paraId="48460F06" w14:textId="6453F2B8" w:rsidR="00554E11" w:rsidRPr="00247EEE" w:rsidRDefault="00554E11" w:rsidP="00247EEE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247EEE">
              <w:rPr>
                <w:rFonts w:ascii="Calibri" w:hAnsi="Calibri"/>
                <w:sz w:val="22"/>
                <w:szCs w:val="22"/>
              </w:rPr>
              <w:t>Daily story sessions targeted to the age and stage children are currently working at.  New vocabulary introduced weekly</w:t>
            </w:r>
          </w:p>
          <w:p w14:paraId="14BF37E6" w14:textId="77777777" w:rsidR="00CF7C72" w:rsidRPr="00247EEE" w:rsidRDefault="00554E11" w:rsidP="00247EEE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247EEE">
              <w:rPr>
                <w:rFonts w:ascii="Calibri" w:hAnsi="Calibri"/>
                <w:sz w:val="22"/>
                <w:szCs w:val="22"/>
              </w:rPr>
              <w:t>Reading</w:t>
            </w:r>
            <w:r w:rsidR="00247EEE" w:rsidRPr="00247EEE">
              <w:rPr>
                <w:rFonts w:ascii="Calibri" w:hAnsi="Calibri"/>
                <w:sz w:val="22"/>
                <w:szCs w:val="22"/>
              </w:rPr>
              <w:t xml:space="preserve"> spine</w:t>
            </w:r>
            <w:r w:rsidRPr="00247EEE">
              <w:rPr>
                <w:rFonts w:ascii="Calibri" w:hAnsi="Calibri"/>
                <w:sz w:val="22"/>
                <w:szCs w:val="22"/>
              </w:rPr>
              <w:t xml:space="preserve"> for each room to be created to ensure high quality, inclusive texts used and show progression across the EYFS</w:t>
            </w:r>
          </w:p>
          <w:p w14:paraId="35B8709E" w14:textId="06D0382B" w:rsidR="00247EEE" w:rsidRPr="00247EEE" w:rsidRDefault="00247EEE" w:rsidP="00247EE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47EEE">
              <w:rPr>
                <w:rFonts w:asciiTheme="minorHAnsi" w:hAnsiTheme="minorHAnsi" w:cstheme="minorHAnsi"/>
                <w:sz w:val="22"/>
                <w:szCs w:val="22"/>
              </w:rPr>
              <w:t>To reassess the way in which the traded SALT uses her time spent with us; higher focus on staff training and support</w:t>
            </w:r>
          </w:p>
        </w:tc>
      </w:tr>
      <w:tr w:rsidR="00554E11" w:rsidRPr="0035751F" w14:paraId="5F8D7204" w14:textId="77777777" w:rsidTr="0035751F">
        <w:tc>
          <w:tcPr>
            <w:tcW w:w="1726" w:type="pct"/>
          </w:tcPr>
          <w:p w14:paraId="39A97945" w14:textId="50D9D44F" w:rsidR="00554E11" w:rsidRPr="00247EEE" w:rsidRDefault="00554E11" w:rsidP="00554E11">
            <w:pPr>
              <w:rPr>
                <w:rFonts w:cstheme="minorHAnsi"/>
                <w:iCs/>
              </w:rPr>
            </w:pPr>
            <w:r w:rsidRPr="00247EEE">
              <w:rPr>
                <w:rFonts w:ascii="Calibri" w:hAnsi="Calibri"/>
              </w:rPr>
              <w:t xml:space="preserve">To focus on well-being and PSED as a priority on return to </w:t>
            </w:r>
            <w:proofErr w:type="spellStart"/>
            <w:r w:rsidRPr="00247EEE">
              <w:rPr>
                <w:rFonts w:ascii="Calibri" w:hAnsi="Calibri"/>
              </w:rPr>
              <w:t>Daycare</w:t>
            </w:r>
            <w:proofErr w:type="spellEnd"/>
            <w:r w:rsidRPr="00247EEE">
              <w:rPr>
                <w:rFonts w:ascii="Calibri" w:hAnsi="Calibri"/>
              </w:rPr>
              <w:t xml:space="preserve"> </w:t>
            </w:r>
          </w:p>
          <w:p w14:paraId="254A4842" w14:textId="77777777" w:rsidR="00554E11" w:rsidRPr="00247EEE" w:rsidRDefault="00554E11" w:rsidP="00554E11">
            <w:pPr>
              <w:ind w:left="360"/>
              <w:rPr>
                <w:rFonts w:cstheme="minorHAnsi"/>
              </w:rPr>
            </w:pPr>
          </w:p>
        </w:tc>
        <w:tc>
          <w:tcPr>
            <w:tcW w:w="3274" w:type="pct"/>
          </w:tcPr>
          <w:p w14:paraId="6F294885" w14:textId="534D44DC" w:rsidR="00554E11" w:rsidRPr="00247EEE" w:rsidRDefault="00554E11" w:rsidP="00554E11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247EEE">
              <w:rPr>
                <w:rFonts w:ascii="Calibri" w:hAnsi="Calibri" w:cs="Calibri"/>
                <w:sz w:val="22"/>
                <w:szCs w:val="22"/>
              </w:rPr>
              <w:t xml:space="preserve">Personalised transition plans to reduce parent/child anxieties about starting/returning to </w:t>
            </w:r>
            <w:proofErr w:type="spellStart"/>
            <w:r w:rsidRPr="00247EEE">
              <w:rPr>
                <w:rFonts w:ascii="Calibri" w:hAnsi="Calibri" w:cs="Calibri"/>
                <w:sz w:val="22"/>
                <w:szCs w:val="22"/>
              </w:rPr>
              <w:t>Daycare</w:t>
            </w:r>
            <w:proofErr w:type="spellEnd"/>
            <w:r w:rsidRPr="00247EEE">
              <w:rPr>
                <w:rFonts w:ascii="Calibri" w:hAnsi="Calibri" w:cs="Calibri"/>
                <w:sz w:val="22"/>
                <w:szCs w:val="22"/>
              </w:rPr>
              <w:t xml:space="preserve"> during the Covid-19 pandemic reduced</w:t>
            </w:r>
          </w:p>
          <w:p w14:paraId="6965F86E" w14:textId="6DD7C65B" w:rsidR="00554E11" w:rsidRPr="00247EEE" w:rsidRDefault="00554E11" w:rsidP="00554E11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247EEE">
              <w:rPr>
                <w:rFonts w:ascii="Calibri" w:hAnsi="Calibri" w:cs="Calibri"/>
                <w:sz w:val="22"/>
                <w:szCs w:val="22"/>
              </w:rPr>
              <w:t>High levels of well-being to be key focus ensuring maximum progress can be achieved</w:t>
            </w:r>
          </w:p>
          <w:p w14:paraId="58FC3BC2" w14:textId="76CE4064" w:rsidR="00554E11" w:rsidRPr="00247EEE" w:rsidRDefault="00554E11" w:rsidP="00247EEE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theme="minorBidi"/>
                <w:sz w:val="22"/>
                <w:szCs w:val="22"/>
              </w:rPr>
            </w:pPr>
            <w:r w:rsidRPr="00247EEE">
              <w:rPr>
                <w:rFonts w:ascii="Calibri" w:hAnsi="Calibri"/>
                <w:sz w:val="22"/>
                <w:szCs w:val="22"/>
              </w:rPr>
              <w:t xml:space="preserve">4 week pause on using </w:t>
            </w:r>
            <w:r w:rsidR="00247EEE" w:rsidRPr="00247EEE">
              <w:rPr>
                <w:rFonts w:ascii="Calibri" w:hAnsi="Calibri"/>
                <w:sz w:val="22"/>
                <w:szCs w:val="22"/>
              </w:rPr>
              <w:t>Tapestry</w:t>
            </w:r>
            <w:r w:rsidRPr="00247EEE">
              <w:rPr>
                <w:rFonts w:ascii="Calibri" w:hAnsi="Calibri"/>
                <w:sz w:val="22"/>
                <w:szCs w:val="22"/>
              </w:rPr>
              <w:t xml:space="preserve"> to give key workers quality time to get to know all of their children, their starting points, identify next steps and modify provision</w:t>
            </w:r>
          </w:p>
        </w:tc>
      </w:tr>
      <w:tr w:rsidR="00554E11" w:rsidRPr="0035751F" w14:paraId="5E6D93F1" w14:textId="77777777" w:rsidTr="0035751F">
        <w:tc>
          <w:tcPr>
            <w:tcW w:w="1726" w:type="pct"/>
          </w:tcPr>
          <w:p w14:paraId="16D60E86" w14:textId="0B3F4B0D" w:rsidR="00554E11" w:rsidRPr="00247EEE" w:rsidRDefault="00554E11" w:rsidP="00554E11">
            <w:pPr>
              <w:rPr>
                <w:rFonts w:cstheme="minorHAnsi"/>
                <w:iCs/>
              </w:rPr>
            </w:pPr>
            <w:r w:rsidRPr="00247EEE">
              <w:rPr>
                <w:rFonts w:ascii="Calibri" w:hAnsi="Calibri" w:cs="Calibri"/>
              </w:rPr>
              <w:t>To grow staff confidence in using the New EYFS framework and work collaboratively in implementing our shared ethos and values</w:t>
            </w:r>
          </w:p>
          <w:p w14:paraId="05785BB6" w14:textId="4FB2BBA8" w:rsidR="00554E11" w:rsidRPr="00247EEE" w:rsidRDefault="00554E11" w:rsidP="00554E11">
            <w:pPr>
              <w:ind w:left="717"/>
              <w:rPr>
                <w:rFonts w:cstheme="minorHAnsi"/>
              </w:rPr>
            </w:pPr>
          </w:p>
        </w:tc>
        <w:tc>
          <w:tcPr>
            <w:tcW w:w="3274" w:type="pct"/>
          </w:tcPr>
          <w:p w14:paraId="174272F3" w14:textId="5A0D073F" w:rsidR="00554E11" w:rsidRPr="00247EEE" w:rsidRDefault="00247EEE" w:rsidP="00247EE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247EEE">
              <w:rPr>
                <w:rFonts w:ascii="Calibri" w:hAnsi="Calibri"/>
                <w:sz w:val="22"/>
                <w:szCs w:val="22"/>
              </w:rPr>
              <w:t>Robust and comprehensive staff training throughout the year to develop confidence in the new framework</w:t>
            </w:r>
          </w:p>
          <w:p w14:paraId="26D85AF3" w14:textId="2C9BC552" w:rsidR="00247EEE" w:rsidRPr="00247EEE" w:rsidRDefault="00247EEE" w:rsidP="00247EEE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247EEE">
              <w:rPr>
                <w:rFonts w:ascii="Calibri" w:hAnsi="Calibri"/>
                <w:sz w:val="22"/>
                <w:szCs w:val="22"/>
              </w:rPr>
              <w:t xml:space="preserve">Clearly define of our curriculum aims as a team to ensure they meet the needs of our community. </w:t>
            </w:r>
          </w:p>
          <w:p w14:paraId="19A112A5" w14:textId="77777777" w:rsidR="00247EEE" w:rsidRPr="00247EEE" w:rsidRDefault="00247EEE" w:rsidP="00247EEE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247EEE">
              <w:rPr>
                <w:rFonts w:ascii="Calibri" w:hAnsi="Calibri"/>
                <w:sz w:val="22"/>
                <w:szCs w:val="22"/>
              </w:rPr>
              <w:t xml:space="preserve">Reduce any unnecessary workload to ensure staff have the maximum time spent with the children. </w:t>
            </w:r>
          </w:p>
          <w:p w14:paraId="35BE3E6C" w14:textId="5AD59B46" w:rsidR="00247EEE" w:rsidRPr="00247EEE" w:rsidRDefault="00247EEE" w:rsidP="00247EEE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247EEE">
              <w:rPr>
                <w:rFonts w:ascii="Calibri" w:hAnsi="Calibri"/>
                <w:sz w:val="22"/>
                <w:szCs w:val="22"/>
              </w:rPr>
              <w:t xml:space="preserve">Evaluate and adapt our assessment and tracking processes to reduce any unnecessary workload, improve effectiveness and ensure maximum impact on progress for all.  </w:t>
            </w:r>
          </w:p>
        </w:tc>
      </w:tr>
      <w:tr w:rsidR="00554E11" w14:paraId="103284E8" w14:textId="77777777" w:rsidTr="0035751F">
        <w:tc>
          <w:tcPr>
            <w:tcW w:w="1726" w:type="pct"/>
          </w:tcPr>
          <w:p w14:paraId="1FCE0AB1" w14:textId="77777777" w:rsidR="00554E11" w:rsidRPr="00247EEE" w:rsidRDefault="00554E11" w:rsidP="00554E11">
            <w:pPr>
              <w:rPr>
                <w:rFonts w:cstheme="minorHAnsi"/>
                <w:iCs/>
              </w:rPr>
            </w:pPr>
            <w:r w:rsidRPr="00247EEE">
              <w:rPr>
                <w:rFonts w:ascii="Calibri" w:hAnsi="Calibri" w:cs="Calibri"/>
              </w:rPr>
              <w:t>To continue to develop parity of provision and practice in the EYFS across the Federation</w:t>
            </w:r>
          </w:p>
          <w:p w14:paraId="2CD1752B" w14:textId="210B4B73" w:rsidR="00554E11" w:rsidRPr="00247EEE" w:rsidRDefault="00554E11" w:rsidP="00554E11">
            <w:pPr>
              <w:ind w:left="360"/>
              <w:rPr>
                <w:rFonts w:cstheme="minorHAnsi"/>
              </w:rPr>
            </w:pPr>
          </w:p>
        </w:tc>
        <w:tc>
          <w:tcPr>
            <w:tcW w:w="3274" w:type="pct"/>
          </w:tcPr>
          <w:p w14:paraId="2E1A416F" w14:textId="77777777" w:rsidR="00247EEE" w:rsidRPr="00247EEE" w:rsidRDefault="00247EEE" w:rsidP="00247EEE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247EEE">
              <w:rPr>
                <w:rFonts w:ascii="Calibri" w:hAnsi="Calibri"/>
                <w:sz w:val="22"/>
                <w:szCs w:val="22"/>
              </w:rPr>
              <w:t xml:space="preserve">Low Road Nursery teacher to share phonics and maths planning with Sunflower staff. </w:t>
            </w:r>
          </w:p>
          <w:p w14:paraId="4C34D19E" w14:textId="60DD8A94" w:rsidR="00247EEE" w:rsidRPr="00247EEE" w:rsidRDefault="00247EEE" w:rsidP="00247EEE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247EEE">
              <w:rPr>
                <w:rFonts w:ascii="Calibri" w:hAnsi="Calibri"/>
                <w:sz w:val="22"/>
                <w:szCs w:val="22"/>
              </w:rPr>
              <w:t xml:space="preserve">Low Road Teacher to provide weekly visits to support the implementation of a parallel timetable in Sunflowers room. </w:t>
            </w:r>
          </w:p>
          <w:p w14:paraId="31BF3A76" w14:textId="48B754F4" w:rsidR="00554E11" w:rsidRPr="00247EEE" w:rsidRDefault="00554E11" w:rsidP="00247EEE">
            <w:pPr>
              <w:rPr>
                <w:rFonts w:cstheme="minorHAnsi"/>
              </w:rPr>
            </w:pPr>
          </w:p>
        </w:tc>
      </w:tr>
      <w:tr w:rsidR="00554E11" w14:paraId="6FB5F60D" w14:textId="77777777" w:rsidTr="0035751F">
        <w:tc>
          <w:tcPr>
            <w:tcW w:w="1726" w:type="pct"/>
          </w:tcPr>
          <w:p w14:paraId="79AE2F27" w14:textId="32AD3CC5" w:rsidR="00554E11" w:rsidRPr="00247EEE" w:rsidRDefault="00554E11" w:rsidP="00554E11">
            <w:pPr>
              <w:rPr>
                <w:rFonts w:cstheme="minorHAnsi"/>
              </w:rPr>
            </w:pPr>
            <w:r w:rsidRPr="00247EEE">
              <w:rPr>
                <w:rFonts w:cstheme="minorHAnsi"/>
              </w:rPr>
              <w:t>To continue to strengthen parent partnerships</w:t>
            </w:r>
          </w:p>
        </w:tc>
        <w:tc>
          <w:tcPr>
            <w:tcW w:w="3274" w:type="pct"/>
          </w:tcPr>
          <w:p w14:paraId="5147243B" w14:textId="6530513A" w:rsidR="00247EEE" w:rsidRPr="00247EEE" w:rsidRDefault="00247EEE" w:rsidP="00247EE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47EEE">
              <w:rPr>
                <w:rFonts w:asciiTheme="minorHAnsi" w:hAnsiTheme="minorHAnsi" w:cstheme="minorHAnsi"/>
                <w:sz w:val="22"/>
                <w:szCs w:val="22"/>
              </w:rPr>
              <w:t>Introduction of the new parents steering group to ensure parent voice plays a strong role in the continuing development of WDC</w:t>
            </w:r>
          </w:p>
          <w:p w14:paraId="2A53E647" w14:textId="2F00F0B7" w:rsidR="00554E11" w:rsidRPr="00247EEE" w:rsidRDefault="00247EEE" w:rsidP="00247EE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47EEE">
              <w:rPr>
                <w:rFonts w:asciiTheme="minorHAnsi" w:hAnsiTheme="minorHAnsi" w:cstheme="minorHAnsi"/>
                <w:sz w:val="22"/>
                <w:szCs w:val="22"/>
              </w:rPr>
              <w:t>Open our doors back up and encourage parents to attend regular events aimed at developing confidence in supporting their child’s learning at home</w:t>
            </w:r>
          </w:p>
        </w:tc>
      </w:tr>
    </w:tbl>
    <w:p w14:paraId="7D21690E" w14:textId="15E9CC32" w:rsidR="003A1335" w:rsidRPr="007D1D9B" w:rsidRDefault="00554E11">
      <w:pPr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Windmill </w:t>
      </w:r>
      <w:proofErr w:type="spellStart"/>
      <w:r>
        <w:rPr>
          <w:b/>
          <w:sz w:val="40"/>
          <w:szCs w:val="28"/>
        </w:rPr>
        <w:t>Daycare</w:t>
      </w:r>
      <w:proofErr w:type="spellEnd"/>
      <w:r w:rsidR="007D038F" w:rsidRPr="007D1D9B">
        <w:rPr>
          <w:b/>
          <w:sz w:val="40"/>
          <w:szCs w:val="28"/>
        </w:rPr>
        <w:t xml:space="preserve"> Priorities</w:t>
      </w:r>
      <w:r w:rsidR="00CF7C72">
        <w:rPr>
          <w:b/>
          <w:sz w:val="40"/>
          <w:szCs w:val="28"/>
        </w:rPr>
        <w:t xml:space="preserve"> </w:t>
      </w:r>
      <w:r w:rsidR="002D63D9">
        <w:rPr>
          <w:b/>
          <w:sz w:val="40"/>
          <w:szCs w:val="28"/>
        </w:rPr>
        <w:t>2021/22</w:t>
      </w:r>
    </w:p>
    <w:sectPr w:rsidR="003A1335" w:rsidRPr="007D1D9B" w:rsidSect="003575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6047"/>
    <w:multiLevelType w:val="hybridMultilevel"/>
    <w:tmpl w:val="B2AAB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0160F"/>
    <w:multiLevelType w:val="hybridMultilevel"/>
    <w:tmpl w:val="3E92E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8395C"/>
    <w:multiLevelType w:val="hybridMultilevel"/>
    <w:tmpl w:val="5718C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05A27"/>
    <w:multiLevelType w:val="hybridMultilevel"/>
    <w:tmpl w:val="0090117C"/>
    <w:lvl w:ilvl="0" w:tplc="A5BA7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434F1"/>
    <w:multiLevelType w:val="hybridMultilevel"/>
    <w:tmpl w:val="82EC2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9260F"/>
    <w:multiLevelType w:val="hybridMultilevel"/>
    <w:tmpl w:val="A574C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12A74"/>
    <w:multiLevelType w:val="hybridMultilevel"/>
    <w:tmpl w:val="73DE8B2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64F50BA"/>
    <w:multiLevelType w:val="hybridMultilevel"/>
    <w:tmpl w:val="709A4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78A0"/>
    <w:multiLevelType w:val="hybridMultilevel"/>
    <w:tmpl w:val="79BE1026"/>
    <w:lvl w:ilvl="0" w:tplc="551A26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10F2B"/>
    <w:multiLevelType w:val="hybridMultilevel"/>
    <w:tmpl w:val="5AEA257A"/>
    <w:lvl w:ilvl="0" w:tplc="CBE46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38F"/>
    <w:rsid w:val="00247EEE"/>
    <w:rsid w:val="002D63D9"/>
    <w:rsid w:val="0035751F"/>
    <w:rsid w:val="00422CFD"/>
    <w:rsid w:val="00516339"/>
    <w:rsid w:val="00520DC6"/>
    <w:rsid w:val="00550EAD"/>
    <w:rsid w:val="00554E11"/>
    <w:rsid w:val="00767180"/>
    <w:rsid w:val="007D038F"/>
    <w:rsid w:val="007D1D9B"/>
    <w:rsid w:val="007E3EE6"/>
    <w:rsid w:val="00935509"/>
    <w:rsid w:val="00B10DB4"/>
    <w:rsid w:val="00BB58B9"/>
    <w:rsid w:val="00C11463"/>
    <w:rsid w:val="00CA1BBE"/>
    <w:rsid w:val="00CF7C72"/>
    <w:rsid w:val="00D04F20"/>
    <w:rsid w:val="00D66254"/>
    <w:rsid w:val="00DA5B77"/>
    <w:rsid w:val="00DB0FB5"/>
    <w:rsid w:val="00FB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882720"/>
  <w15:docId w15:val="{DF2DECB8-FC32-E74C-9743-9B317658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33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Music Federation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lhaswell</dc:creator>
  <cp:keywords/>
  <dc:description/>
  <cp:lastModifiedBy>Microsoft Office User</cp:lastModifiedBy>
  <cp:revision>2</cp:revision>
  <cp:lastPrinted>2017-11-02T14:12:00Z</cp:lastPrinted>
  <dcterms:created xsi:type="dcterms:W3CDTF">2022-02-08T10:00:00Z</dcterms:created>
  <dcterms:modified xsi:type="dcterms:W3CDTF">2022-02-08T10:00:00Z</dcterms:modified>
</cp:coreProperties>
</file>